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AB1" w:rsidRPr="005F2C67" w:rsidRDefault="000E03DA" w:rsidP="00983FC7">
      <w:pPr>
        <w:jc w:val="center"/>
        <w:rPr>
          <w:b/>
          <w:sz w:val="28"/>
        </w:rPr>
      </w:pPr>
      <w:r w:rsidRPr="005F2C67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-361951</wp:posOffset>
            </wp:positionV>
            <wp:extent cx="1773623" cy="71437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ifeWays CMH Full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784" cy="716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0ED" w:rsidRPr="005F2C67">
        <w:rPr>
          <w:b/>
          <w:sz w:val="28"/>
        </w:rPr>
        <w:t>Event Request Form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3510"/>
        <w:gridCol w:w="1237"/>
        <w:gridCol w:w="1193"/>
        <w:gridCol w:w="1507"/>
        <w:gridCol w:w="743"/>
        <w:gridCol w:w="397"/>
        <w:gridCol w:w="2483"/>
      </w:tblGrid>
      <w:tr w:rsidR="00AC10ED" w:rsidRPr="00564103" w:rsidTr="00354145">
        <w:trPr>
          <w:trHeight w:val="287"/>
        </w:trPr>
        <w:tc>
          <w:tcPr>
            <w:tcW w:w="3510" w:type="dxa"/>
            <w:vAlign w:val="center"/>
          </w:tcPr>
          <w:p w:rsidR="00AC10ED" w:rsidRPr="00564103" w:rsidRDefault="00AC10ED" w:rsidP="008016CF">
            <w:pPr>
              <w:rPr>
                <w:b/>
              </w:rPr>
            </w:pPr>
            <w:r w:rsidRPr="00564103">
              <w:rPr>
                <w:b/>
              </w:rPr>
              <w:t xml:space="preserve">Name </w:t>
            </w:r>
            <w:r w:rsidR="00FA6D93">
              <w:rPr>
                <w:b/>
              </w:rPr>
              <w:t xml:space="preserve">and Title </w:t>
            </w:r>
            <w:r w:rsidRPr="00564103">
              <w:rPr>
                <w:b/>
              </w:rPr>
              <w:t>of Requester</w:t>
            </w:r>
          </w:p>
        </w:tc>
        <w:tc>
          <w:tcPr>
            <w:tcW w:w="7560" w:type="dxa"/>
            <w:gridSpan w:val="6"/>
          </w:tcPr>
          <w:p w:rsidR="008016CF" w:rsidRPr="00564103" w:rsidRDefault="008016CF"/>
        </w:tc>
      </w:tr>
      <w:tr w:rsidR="00AC10ED" w:rsidRPr="00564103" w:rsidTr="00983FC7">
        <w:tc>
          <w:tcPr>
            <w:tcW w:w="3510" w:type="dxa"/>
            <w:vAlign w:val="center"/>
          </w:tcPr>
          <w:p w:rsidR="00AC10ED" w:rsidRPr="00564103" w:rsidRDefault="00AC10ED" w:rsidP="008016CF">
            <w:pPr>
              <w:rPr>
                <w:b/>
              </w:rPr>
            </w:pPr>
            <w:r w:rsidRPr="00564103">
              <w:rPr>
                <w:b/>
              </w:rPr>
              <w:t>Name of Supervisor</w:t>
            </w:r>
          </w:p>
        </w:tc>
        <w:tc>
          <w:tcPr>
            <w:tcW w:w="7560" w:type="dxa"/>
            <w:gridSpan w:val="6"/>
          </w:tcPr>
          <w:p w:rsidR="00FA6D93" w:rsidRPr="00564103" w:rsidRDefault="00FA6D93"/>
        </w:tc>
      </w:tr>
      <w:tr w:rsidR="00AC10ED" w:rsidRPr="00564103" w:rsidTr="00354145">
        <w:trPr>
          <w:trHeight w:val="350"/>
        </w:trPr>
        <w:tc>
          <w:tcPr>
            <w:tcW w:w="3510" w:type="dxa"/>
            <w:vAlign w:val="center"/>
          </w:tcPr>
          <w:p w:rsidR="00AC10ED" w:rsidRPr="00564103" w:rsidRDefault="00AC10ED" w:rsidP="008016CF">
            <w:pPr>
              <w:rPr>
                <w:b/>
              </w:rPr>
            </w:pPr>
            <w:r w:rsidRPr="00564103">
              <w:rPr>
                <w:b/>
              </w:rPr>
              <w:t>Date of Request</w:t>
            </w:r>
          </w:p>
        </w:tc>
        <w:tc>
          <w:tcPr>
            <w:tcW w:w="7560" w:type="dxa"/>
            <w:gridSpan w:val="6"/>
          </w:tcPr>
          <w:p w:rsidR="00FA6D93" w:rsidRPr="00564103" w:rsidRDefault="00FA6D93"/>
        </w:tc>
      </w:tr>
      <w:tr w:rsidR="00AC10ED" w:rsidRPr="00564103" w:rsidTr="00462E58">
        <w:trPr>
          <w:trHeight w:val="710"/>
        </w:trPr>
        <w:tc>
          <w:tcPr>
            <w:tcW w:w="3510" w:type="dxa"/>
            <w:shd w:val="clear" w:color="auto" w:fill="FFFFFF" w:themeFill="background1"/>
            <w:vAlign w:val="center"/>
          </w:tcPr>
          <w:p w:rsidR="00AC10ED" w:rsidRPr="00564103" w:rsidRDefault="00AC10ED" w:rsidP="00564103">
            <w:pPr>
              <w:spacing w:line="360" w:lineRule="auto"/>
              <w:rPr>
                <w:b/>
              </w:rPr>
            </w:pPr>
            <w:r w:rsidRPr="00564103">
              <w:rPr>
                <w:b/>
              </w:rPr>
              <w:t xml:space="preserve">Type of Event:                                                  </w:t>
            </w:r>
          </w:p>
        </w:tc>
        <w:tc>
          <w:tcPr>
            <w:tcW w:w="7560" w:type="dxa"/>
            <w:gridSpan w:val="6"/>
            <w:shd w:val="clear" w:color="auto" w:fill="FFFFFF" w:themeFill="background1"/>
            <w:vAlign w:val="center"/>
          </w:tcPr>
          <w:p w:rsidR="00FF7857" w:rsidRDefault="00F67C46" w:rsidP="00FF7857">
            <w:pPr>
              <w:spacing w:line="360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>
              <w:instrText xml:space="preserve"> FORMCHECKBOX </w:instrText>
            </w:r>
            <w:r w:rsidR="00FF6724">
              <w:fldChar w:fldCharType="separate"/>
            </w:r>
            <w:r>
              <w:fldChar w:fldCharType="end"/>
            </w:r>
            <w:bookmarkEnd w:id="0"/>
            <w:r w:rsidR="00FF7857">
              <w:t xml:space="preserve">  Training </w:t>
            </w:r>
            <w:r w:rsidR="00AF7FA5">
              <w:t xml:space="preserve">  </w:t>
            </w:r>
            <w:r w:rsidR="00FF7857">
              <w:t xml:space="preserve">  </w:t>
            </w:r>
            <w:r w:rsidR="009B4B9C" w:rsidRPr="005641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C10ED" w:rsidRPr="00564103">
              <w:instrText xml:space="preserve"> FORMCHECKBOX </w:instrText>
            </w:r>
            <w:r w:rsidR="00FF6724">
              <w:fldChar w:fldCharType="separate"/>
            </w:r>
            <w:r w:rsidR="009B4B9C" w:rsidRPr="00564103">
              <w:fldChar w:fldCharType="end"/>
            </w:r>
            <w:bookmarkEnd w:id="1"/>
            <w:r w:rsidR="00FF7857">
              <w:t xml:space="preserve">  Conference </w:t>
            </w:r>
            <w:r w:rsidR="00AF7FA5">
              <w:t xml:space="preserve">  </w:t>
            </w:r>
            <w:r w:rsidR="00FF7857">
              <w:t xml:space="preserve"> </w:t>
            </w:r>
            <w:r w:rsidR="00AC10ED" w:rsidRPr="00564103">
              <w:t xml:space="preserve"> </w:t>
            </w:r>
            <w:r w:rsidR="009B4B9C" w:rsidRPr="0056410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C10ED" w:rsidRPr="00564103">
              <w:instrText xml:space="preserve"> FORMCHECKBOX </w:instrText>
            </w:r>
            <w:r w:rsidR="00FF6724">
              <w:fldChar w:fldCharType="separate"/>
            </w:r>
            <w:r w:rsidR="009B4B9C" w:rsidRPr="00564103">
              <w:fldChar w:fldCharType="end"/>
            </w:r>
            <w:bookmarkEnd w:id="2"/>
            <w:r w:rsidR="00AC10ED" w:rsidRPr="00564103">
              <w:t xml:space="preserve">  Seminar</w:t>
            </w:r>
            <w:r w:rsidR="00FF7857">
              <w:t xml:space="preserve">  </w:t>
            </w:r>
            <w:r w:rsidR="00AF7FA5">
              <w:t xml:space="preserve">  </w:t>
            </w:r>
            <w:r w:rsidR="00FF7857">
              <w:t xml:space="preserve"> </w:t>
            </w:r>
            <w:r w:rsidR="009B4B9C" w:rsidRPr="0056410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C10ED" w:rsidRPr="00564103">
              <w:instrText xml:space="preserve"> FORMCHECKBOX </w:instrText>
            </w:r>
            <w:r w:rsidR="00FF6724">
              <w:fldChar w:fldCharType="separate"/>
            </w:r>
            <w:r w:rsidR="009B4B9C" w:rsidRPr="00564103">
              <w:fldChar w:fldCharType="end"/>
            </w:r>
            <w:bookmarkEnd w:id="3"/>
            <w:r w:rsidR="00AC10ED" w:rsidRPr="00564103">
              <w:t xml:space="preserve"> </w:t>
            </w:r>
            <w:r w:rsidR="007A25F5">
              <w:t xml:space="preserve"> </w:t>
            </w:r>
            <w:r w:rsidR="00AC10ED" w:rsidRPr="00564103">
              <w:t>Webinar</w:t>
            </w:r>
            <w:r w:rsidR="00FF7857">
              <w:t xml:space="preserve"> </w:t>
            </w:r>
          </w:p>
          <w:p w:rsidR="00AC10ED" w:rsidRPr="00564103" w:rsidRDefault="00FF7857" w:rsidP="00FF7857">
            <w:pPr>
              <w:spacing w:line="36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788EFA" wp14:editId="7C11D81F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121920</wp:posOffset>
                      </wp:positionV>
                      <wp:extent cx="2066925" cy="0"/>
                      <wp:effectExtent l="9525" t="8890" r="9525" b="101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FDF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8.5pt;margin-top:9.6pt;width:16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Yh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eTqbLfI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"/>
                  </w:pict>
                </mc:Fallback>
              </mc:AlternateContent>
            </w:r>
            <w:r w:rsidR="009B4B9C" w:rsidRPr="0056410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AC10ED" w:rsidRPr="00564103">
              <w:instrText xml:space="preserve"> FORMCHECKBOX </w:instrText>
            </w:r>
            <w:r w:rsidR="00FF6724">
              <w:fldChar w:fldCharType="separate"/>
            </w:r>
            <w:r w:rsidR="009B4B9C" w:rsidRPr="00564103">
              <w:fldChar w:fldCharType="end"/>
            </w:r>
            <w:bookmarkEnd w:id="4"/>
            <w:r>
              <w:t xml:space="preserve">  </w:t>
            </w:r>
            <w:r w:rsidR="00AC10ED" w:rsidRPr="00564103">
              <w:t>Other</w:t>
            </w:r>
            <w:r w:rsidR="008E6427">
              <w:t xml:space="preserve"> </w:t>
            </w:r>
          </w:p>
        </w:tc>
      </w:tr>
      <w:tr w:rsidR="00564103" w:rsidRPr="00564103" w:rsidTr="00983FC7">
        <w:trPr>
          <w:trHeight w:val="458"/>
        </w:trPr>
        <w:tc>
          <w:tcPr>
            <w:tcW w:w="3510" w:type="dxa"/>
            <w:vAlign w:val="center"/>
          </w:tcPr>
          <w:p w:rsidR="00564103" w:rsidRPr="00564103" w:rsidRDefault="00564103" w:rsidP="008016CF">
            <w:pPr>
              <w:rPr>
                <w:b/>
              </w:rPr>
            </w:pPr>
            <w:r w:rsidRPr="00564103">
              <w:rPr>
                <w:b/>
              </w:rPr>
              <w:t>Date(s) of Event</w:t>
            </w:r>
          </w:p>
        </w:tc>
        <w:tc>
          <w:tcPr>
            <w:tcW w:w="2430" w:type="dxa"/>
            <w:gridSpan w:val="2"/>
          </w:tcPr>
          <w:p w:rsidR="00564103" w:rsidRPr="00564103" w:rsidRDefault="00564103" w:rsidP="00AC10ED"/>
        </w:tc>
        <w:tc>
          <w:tcPr>
            <w:tcW w:w="2250" w:type="dxa"/>
            <w:gridSpan w:val="2"/>
            <w:vAlign w:val="center"/>
          </w:tcPr>
          <w:p w:rsidR="00564103" w:rsidRPr="00564103" w:rsidRDefault="00FF7857" w:rsidP="00564103">
            <w:pPr>
              <w:rPr>
                <w:b/>
              </w:rPr>
            </w:pPr>
            <w:r>
              <w:rPr>
                <w:b/>
              </w:rPr>
              <w:t>Location of Event (C</w:t>
            </w:r>
            <w:r w:rsidR="00564103" w:rsidRPr="00564103">
              <w:rPr>
                <w:b/>
              </w:rPr>
              <w:t>ity, State)</w:t>
            </w:r>
          </w:p>
        </w:tc>
        <w:tc>
          <w:tcPr>
            <w:tcW w:w="2880" w:type="dxa"/>
            <w:gridSpan w:val="2"/>
          </w:tcPr>
          <w:p w:rsidR="00564103" w:rsidRPr="00564103" w:rsidRDefault="00564103" w:rsidP="00AC10ED"/>
        </w:tc>
      </w:tr>
      <w:tr w:rsidR="00AC10ED" w:rsidRPr="00564103" w:rsidTr="00354145">
        <w:trPr>
          <w:trHeight w:val="377"/>
        </w:trPr>
        <w:tc>
          <w:tcPr>
            <w:tcW w:w="3510" w:type="dxa"/>
            <w:vAlign w:val="center"/>
          </w:tcPr>
          <w:p w:rsidR="00AC10ED" w:rsidRPr="00564103" w:rsidRDefault="00AC10ED" w:rsidP="008016CF">
            <w:pPr>
              <w:rPr>
                <w:b/>
              </w:rPr>
            </w:pPr>
            <w:r w:rsidRPr="00564103">
              <w:rPr>
                <w:b/>
              </w:rPr>
              <w:t>Event Title</w:t>
            </w:r>
          </w:p>
        </w:tc>
        <w:tc>
          <w:tcPr>
            <w:tcW w:w="7560" w:type="dxa"/>
            <w:gridSpan w:val="6"/>
          </w:tcPr>
          <w:p w:rsidR="00564103" w:rsidRPr="00564103" w:rsidRDefault="00564103" w:rsidP="00F33DCC"/>
        </w:tc>
      </w:tr>
      <w:tr w:rsidR="00983FC7" w:rsidRPr="00564103" w:rsidTr="00983FC7">
        <w:tc>
          <w:tcPr>
            <w:tcW w:w="3510" w:type="dxa"/>
            <w:vAlign w:val="center"/>
          </w:tcPr>
          <w:p w:rsidR="00983FC7" w:rsidRPr="00564103" w:rsidRDefault="0005222F" w:rsidP="0005222F">
            <w:pPr>
              <w:rPr>
                <w:b/>
              </w:rPr>
            </w:pPr>
            <w:r>
              <w:rPr>
                <w:b/>
              </w:rPr>
              <w:t xml:space="preserve">Hosting Organization Name and Billing </w:t>
            </w:r>
            <w:r w:rsidR="00983FC7">
              <w:rPr>
                <w:b/>
              </w:rPr>
              <w:t>Address (street, city, zip)</w:t>
            </w:r>
          </w:p>
        </w:tc>
        <w:tc>
          <w:tcPr>
            <w:tcW w:w="7560" w:type="dxa"/>
            <w:gridSpan w:val="6"/>
          </w:tcPr>
          <w:p w:rsidR="007750E7" w:rsidRPr="00564103" w:rsidRDefault="007750E7" w:rsidP="00EB3043"/>
        </w:tc>
      </w:tr>
      <w:tr w:rsidR="00AC10ED" w:rsidRPr="00564103" w:rsidTr="00FF7857">
        <w:trPr>
          <w:trHeight w:val="350"/>
        </w:trPr>
        <w:tc>
          <w:tcPr>
            <w:tcW w:w="3510" w:type="dxa"/>
            <w:vAlign w:val="center"/>
          </w:tcPr>
          <w:p w:rsidR="00AC10ED" w:rsidRPr="00564103" w:rsidRDefault="00AC10ED" w:rsidP="008016CF">
            <w:pPr>
              <w:rPr>
                <w:b/>
              </w:rPr>
            </w:pPr>
            <w:r w:rsidRPr="00564103">
              <w:rPr>
                <w:b/>
              </w:rPr>
              <w:t>Description of Event</w:t>
            </w:r>
          </w:p>
        </w:tc>
        <w:tc>
          <w:tcPr>
            <w:tcW w:w="7560" w:type="dxa"/>
            <w:gridSpan w:val="6"/>
          </w:tcPr>
          <w:p w:rsidR="008016CF" w:rsidRPr="00564103" w:rsidRDefault="008016CF" w:rsidP="002871FE"/>
        </w:tc>
      </w:tr>
      <w:tr w:rsidR="003172C2" w:rsidRPr="00564103" w:rsidTr="00D322BC">
        <w:trPr>
          <w:trHeight w:val="458"/>
        </w:trPr>
        <w:tc>
          <w:tcPr>
            <w:tcW w:w="3510" w:type="dxa"/>
            <w:vAlign w:val="center"/>
          </w:tcPr>
          <w:p w:rsidR="003172C2" w:rsidRPr="00564103" w:rsidRDefault="003172C2" w:rsidP="00D322BC">
            <w:pPr>
              <w:rPr>
                <w:b/>
              </w:rPr>
            </w:pPr>
            <w:r>
              <w:rPr>
                <w:b/>
              </w:rPr>
              <w:t>Date(s) of Travel</w:t>
            </w:r>
          </w:p>
        </w:tc>
        <w:tc>
          <w:tcPr>
            <w:tcW w:w="2430" w:type="dxa"/>
            <w:gridSpan w:val="2"/>
          </w:tcPr>
          <w:p w:rsidR="003172C2" w:rsidRPr="00564103" w:rsidRDefault="003172C2" w:rsidP="00D322BC"/>
        </w:tc>
        <w:tc>
          <w:tcPr>
            <w:tcW w:w="2250" w:type="dxa"/>
            <w:gridSpan w:val="2"/>
            <w:vAlign w:val="center"/>
          </w:tcPr>
          <w:p w:rsidR="003172C2" w:rsidRDefault="003172C2" w:rsidP="00D322BC">
            <w:pPr>
              <w:rPr>
                <w:b/>
              </w:rPr>
            </w:pPr>
            <w:r>
              <w:rPr>
                <w:b/>
              </w:rPr>
              <w:t>Was this budgeted?</w:t>
            </w:r>
          </w:p>
        </w:tc>
        <w:tc>
          <w:tcPr>
            <w:tcW w:w="2880" w:type="dxa"/>
            <w:gridSpan w:val="2"/>
          </w:tcPr>
          <w:p w:rsidR="003172C2" w:rsidRPr="00564103" w:rsidRDefault="003172C2" w:rsidP="00D322BC"/>
        </w:tc>
      </w:tr>
      <w:tr w:rsidR="00FA6D93" w:rsidRPr="00564103" w:rsidTr="00FF7857">
        <w:trPr>
          <w:trHeight w:val="368"/>
        </w:trPr>
        <w:tc>
          <w:tcPr>
            <w:tcW w:w="3510" w:type="dxa"/>
            <w:vAlign w:val="center"/>
          </w:tcPr>
          <w:p w:rsidR="00FA6D93" w:rsidRPr="00564103" w:rsidRDefault="00FA6D93" w:rsidP="008016CF">
            <w:pPr>
              <w:rPr>
                <w:b/>
              </w:rPr>
            </w:pPr>
            <w:r>
              <w:rPr>
                <w:b/>
              </w:rPr>
              <w:t>Cost Center Coding</w:t>
            </w:r>
          </w:p>
        </w:tc>
        <w:tc>
          <w:tcPr>
            <w:tcW w:w="7560" w:type="dxa"/>
            <w:gridSpan w:val="6"/>
          </w:tcPr>
          <w:p w:rsidR="00FA6D93" w:rsidRPr="00564103" w:rsidRDefault="00FA6D93"/>
        </w:tc>
      </w:tr>
      <w:tr w:rsidR="00FA6D93" w:rsidRPr="00564103" w:rsidTr="00983FC7">
        <w:tc>
          <w:tcPr>
            <w:tcW w:w="3510" w:type="dxa"/>
            <w:vAlign w:val="center"/>
          </w:tcPr>
          <w:p w:rsidR="00FA6D93" w:rsidRPr="00564103" w:rsidRDefault="00E744CB" w:rsidP="008016CF">
            <w:pPr>
              <w:rPr>
                <w:b/>
              </w:rPr>
            </w:pPr>
            <w:r>
              <w:rPr>
                <w:b/>
              </w:rPr>
              <w:t xml:space="preserve">Out-of-State Travel? </w:t>
            </w:r>
            <w:r w:rsidR="00FA6D93">
              <w:rPr>
                <w:b/>
              </w:rPr>
              <w:t xml:space="preserve"> </w:t>
            </w:r>
            <w:r w:rsidR="007353BC">
              <w:rPr>
                <w:b/>
              </w:rPr>
              <w:t>(</w:t>
            </w:r>
            <w:r w:rsidR="00FA6D93">
              <w:rPr>
                <w:b/>
              </w:rPr>
              <w:t>If yes, requires Board approval</w:t>
            </w:r>
            <w:r>
              <w:rPr>
                <w:b/>
              </w:rPr>
              <w:t xml:space="preserve"> in advance</w:t>
            </w:r>
            <w:r w:rsidR="007353BC">
              <w:rPr>
                <w:b/>
              </w:rPr>
              <w:t>)</w:t>
            </w:r>
          </w:p>
        </w:tc>
        <w:tc>
          <w:tcPr>
            <w:tcW w:w="7560" w:type="dxa"/>
            <w:gridSpan w:val="6"/>
          </w:tcPr>
          <w:p w:rsidR="00FA6D93" w:rsidRPr="00564103" w:rsidRDefault="00FA6D93"/>
        </w:tc>
      </w:tr>
      <w:tr w:rsidR="00FA6D93" w:rsidRPr="00564103" w:rsidTr="00983FC7">
        <w:tc>
          <w:tcPr>
            <w:tcW w:w="3510" w:type="dxa"/>
            <w:vAlign w:val="center"/>
          </w:tcPr>
          <w:p w:rsidR="00FA6D93" w:rsidRDefault="00FA6D93" w:rsidP="00FA6D93">
            <w:pPr>
              <w:rPr>
                <w:b/>
              </w:rPr>
            </w:pPr>
            <w:r>
              <w:rPr>
                <w:b/>
              </w:rPr>
              <w:t>Does this require air travel?  If yes, pl</w:t>
            </w:r>
            <w:r w:rsidR="00DC7561">
              <w:rPr>
                <w:b/>
              </w:rPr>
              <w:t>ease give your date of birth (</w:t>
            </w:r>
            <w:r>
              <w:rPr>
                <w:b/>
              </w:rPr>
              <w:t>required by airlines</w:t>
            </w:r>
            <w:r w:rsidR="006C3C15">
              <w:rPr>
                <w:b/>
              </w:rPr>
              <w:t xml:space="preserve"> at ticketing</w:t>
            </w:r>
            <w:r w:rsidR="00DC7561">
              <w:rPr>
                <w:b/>
              </w:rPr>
              <w:t>)</w:t>
            </w:r>
          </w:p>
        </w:tc>
        <w:tc>
          <w:tcPr>
            <w:tcW w:w="7560" w:type="dxa"/>
            <w:gridSpan w:val="6"/>
          </w:tcPr>
          <w:p w:rsidR="00FA6D93" w:rsidRPr="00564103" w:rsidRDefault="00FA6D93"/>
        </w:tc>
      </w:tr>
      <w:tr w:rsidR="007353BC" w:rsidRPr="00564103" w:rsidTr="006A697A">
        <w:trPr>
          <w:trHeight w:val="332"/>
        </w:trPr>
        <w:tc>
          <w:tcPr>
            <w:tcW w:w="3510" w:type="dxa"/>
            <w:vAlign w:val="center"/>
          </w:tcPr>
          <w:p w:rsidR="007353BC" w:rsidRDefault="00B03A4F" w:rsidP="00FA6D93">
            <w:pPr>
              <w:rPr>
                <w:b/>
              </w:rPr>
            </w:pPr>
            <w:r>
              <w:rPr>
                <w:b/>
              </w:rPr>
              <w:t>Emergency Contact Name/</w:t>
            </w:r>
            <w:r w:rsidR="007353BC">
              <w:rPr>
                <w:b/>
              </w:rPr>
              <w:t>Number</w:t>
            </w:r>
          </w:p>
        </w:tc>
        <w:tc>
          <w:tcPr>
            <w:tcW w:w="7560" w:type="dxa"/>
            <w:gridSpan w:val="6"/>
          </w:tcPr>
          <w:p w:rsidR="007353BC" w:rsidRPr="00564103" w:rsidRDefault="007353BC"/>
        </w:tc>
      </w:tr>
      <w:tr w:rsidR="008016CF" w:rsidRPr="00564103" w:rsidTr="00F6730D">
        <w:tc>
          <w:tcPr>
            <w:tcW w:w="3510" w:type="dxa"/>
            <w:vMerge w:val="restart"/>
            <w:vAlign w:val="center"/>
          </w:tcPr>
          <w:p w:rsidR="008016CF" w:rsidRPr="00564103" w:rsidRDefault="008016CF" w:rsidP="008016CF">
            <w:pPr>
              <w:rPr>
                <w:b/>
              </w:rPr>
            </w:pPr>
            <w:r w:rsidRPr="00564103">
              <w:rPr>
                <w:b/>
              </w:rPr>
              <w:t xml:space="preserve">Estimated </w:t>
            </w:r>
            <w:r w:rsidR="00F02E18">
              <w:rPr>
                <w:b/>
              </w:rPr>
              <w:t>Cost</w:t>
            </w:r>
          </w:p>
        </w:tc>
        <w:tc>
          <w:tcPr>
            <w:tcW w:w="1237" w:type="dxa"/>
          </w:tcPr>
          <w:p w:rsidR="008016CF" w:rsidRPr="00564103" w:rsidRDefault="00FD6BE9" w:rsidP="009C0D2D">
            <w:r>
              <w:t>$</w:t>
            </w:r>
          </w:p>
        </w:tc>
        <w:tc>
          <w:tcPr>
            <w:tcW w:w="6323" w:type="dxa"/>
            <w:gridSpan w:val="5"/>
            <w:vAlign w:val="center"/>
          </w:tcPr>
          <w:p w:rsidR="008016CF" w:rsidRPr="00564103" w:rsidRDefault="008016CF" w:rsidP="008016CF">
            <w:pPr>
              <w:rPr>
                <w:b/>
              </w:rPr>
            </w:pPr>
            <w:r w:rsidRPr="00564103">
              <w:rPr>
                <w:b/>
              </w:rPr>
              <w:t>Event Cost</w:t>
            </w:r>
            <w:r w:rsidR="00E744CB">
              <w:rPr>
                <w:b/>
              </w:rPr>
              <w:t xml:space="preserve"> / Registration Fee</w:t>
            </w:r>
          </w:p>
        </w:tc>
      </w:tr>
      <w:tr w:rsidR="008016CF" w:rsidRPr="00564103" w:rsidTr="00F6730D">
        <w:tc>
          <w:tcPr>
            <w:tcW w:w="3510" w:type="dxa"/>
            <w:vMerge/>
          </w:tcPr>
          <w:p w:rsidR="008016CF" w:rsidRPr="00564103" w:rsidRDefault="008016CF"/>
        </w:tc>
        <w:tc>
          <w:tcPr>
            <w:tcW w:w="1237" w:type="dxa"/>
          </w:tcPr>
          <w:p w:rsidR="008016CF" w:rsidRPr="00564103" w:rsidRDefault="007750E7">
            <w:r>
              <w:t>$</w:t>
            </w:r>
          </w:p>
        </w:tc>
        <w:tc>
          <w:tcPr>
            <w:tcW w:w="6323" w:type="dxa"/>
            <w:gridSpan w:val="5"/>
            <w:vAlign w:val="center"/>
          </w:tcPr>
          <w:p w:rsidR="008016CF" w:rsidRPr="00564103" w:rsidRDefault="008016CF" w:rsidP="008016CF">
            <w:pPr>
              <w:rPr>
                <w:b/>
              </w:rPr>
            </w:pPr>
            <w:r w:rsidRPr="00564103">
              <w:rPr>
                <w:b/>
              </w:rPr>
              <w:t>Hotel</w:t>
            </w:r>
            <w:r w:rsidR="008C1BCA">
              <w:rPr>
                <w:b/>
              </w:rPr>
              <w:t xml:space="preserve"> </w:t>
            </w:r>
          </w:p>
        </w:tc>
      </w:tr>
      <w:tr w:rsidR="00564103" w:rsidRPr="00564103" w:rsidTr="00F6730D">
        <w:tc>
          <w:tcPr>
            <w:tcW w:w="3510" w:type="dxa"/>
            <w:vMerge/>
          </w:tcPr>
          <w:p w:rsidR="00564103" w:rsidRPr="00564103" w:rsidRDefault="00564103"/>
        </w:tc>
        <w:tc>
          <w:tcPr>
            <w:tcW w:w="1237" w:type="dxa"/>
          </w:tcPr>
          <w:p w:rsidR="00564103" w:rsidRPr="00564103" w:rsidRDefault="00564103"/>
        </w:tc>
        <w:tc>
          <w:tcPr>
            <w:tcW w:w="2700" w:type="dxa"/>
            <w:gridSpan w:val="2"/>
            <w:vAlign w:val="center"/>
          </w:tcPr>
          <w:p w:rsidR="00564103" w:rsidRPr="00564103" w:rsidRDefault="00564103" w:rsidP="008016CF">
            <w:pPr>
              <w:rPr>
                <w:b/>
              </w:rPr>
            </w:pPr>
            <w:r w:rsidRPr="00564103">
              <w:rPr>
                <w:b/>
              </w:rPr>
              <w:t>Transportation Cost</w:t>
            </w:r>
            <w:r w:rsidR="00E744CB">
              <w:rPr>
                <w:b/>
              </w:rPr>
              <w:t>s:</w:t>
            </w:r>
          </w:p>
        </w:tc>
        <w:tc>
          <w:tcPr>
            <w:tcW w:w="1140" w:type="dxa"/>
            <w:gridSpan w:val="2"/>
            <w:vAlign w:val="center"/>
          </w:tcPr>
          <w:p w:rsidR="00564103" w:rsidRPr="00564103" w:rsidRDefault="00E744CB" w:rsidP="008016CF">
            <w:r>
              <w:t>$</w:t>
            </w:r>
          </w:p>
        </w:tc>
        <w:tc>
          <w:tcPr>
            <w:tcW w:w="2483" w:type="dxa"/>
            <w:vAlign w:val="center"/>
          </w:tcPr>
          <w:p w:rsidR="00564103" w:rsidRPr="00E744CB" w:rsidRDefault="005C15F5" w:rsidP="008016CF">
            <w:r>
              <w:t>Flight</w:t>
            </w:r>
          </w:p>
        </w:tc>
      </w:tr>
      <w:tr w:rsidR="00E744CB" w:rsidRPr="00564103" w:rsidTr="00F6730D">
        <w:tc>
          <w:tcPr>
            <w:tcW w:w="3510" w:type="dxa"/>
            <w:vMerge/>
          </w:tcPr>
          <w:p w:rsidR="00E744CB" w:rsidRPr="00564103" w:rsidRDefault="00E744CB"/>
        </w:tc>
        <w:tc>
          <w:tcPr>
            <w:tcW w:w="1237" w:type="dxa"/>
          </w:tcPr>
          <w:p w:rsidR="00E744CB" w:rsidRPr="00564103" w:rsidRDefault="00E744CB">
            <w:r>
              <w:t>$</w:t>
            </w:r>
          </w:p>
        </w:tc>
        <w:tc>
          <w:tcPr>
            <w:tcW w:w="2700" w:type="dxa"/>
            <w:gridSpan w:val="2"/>
            <w:vAlign w:val="center"/>
          </w:tcPr>
          <w:p w:rsidR="00E744CB" w:rsidRPr="00E744CB" w:rsidRDefault="005C15F5" w:rsidP="008016CF">
            <w:r>
              <w:t xml:space="preserve">  Rental Car</w:t>
            </w:r>
          </w:p>
        </w:tc>
        <w:tc>
          <w:tcPr>
            <w:tcW w:w="1140" w:type="dxa"/>
            <w:gridSpan w:val="2"/>
            <w:vAlign w:val="center"/>
          </w:tcPr>
          <w:p w:rsidR="00E744CB" w:rsidRDefault="00E744CB" w:rsidP="008016CF">
            <w:r>
              <w:t>$</w:t>
            </w:r>
          </w:p>
        </w:tc>
        <w:tc>
          <w:tcPr>
            <w:tcW w:w="2483" w:type="dxa"/>
            <w:vAlign w:val="center"/>
          </w:tcPr>
          <w:p w:rsidR="00E744CB" w:rsidRPr="00E744CB" w:rsidRDefault="00E744CB" w:rsidP="008016CF">
            <w:r w:rsidRPr="00E744CB">
              <w:t>Parking</w:t>
            </w:r>
          </w:p>
        </w:tc>
      </w:tr>
      <w:tr w:rsidR="00E744CB" w:rsidRPr="00564103" w:rsidTr="00F6730D">
        <w:tc>
          <w:tcPr>
            <w:tcW w:w="3510" w:type="dxa"/>
            <w:vMerge/>
          </w:tcPr>
          <w:p w:rsidR="00E744CB" w:rsidRPr="00564103" w:rsidRDefault="00E744CB"/>
        </w:tc>
        <w:tc>
          <w:tcPr>
            <w:tcW w:w="1237" w:type="dxa"/>
          </w:tcPr>
          <w:p w:rsidR="00E744CB" w:rsidRPr="00564103" w:rsidRDefault="00E744CB">
            <w:r>
              <w:t>$</w:t>
            </w:r>
          </w:p>
        </w:tc>
        <w:tc>
          <w:tcPr>
            <w:tcW w:w="2700" w:type="dxa"/>
            <w:gridSpan w:val="2"/>
            <w:vAlign w:val="center"/>
          </w:tcPr>
          <w:p w:rsidR="00E744CB" w:rsidRPr="00E744CB" w:rsidRDefault="00E744CB" w:rsidP="008016CF">
            <w:r w:rsidRPr="00E744CB">
              <w:t xml:space="preserve">  Mileage</w:t>
            </w:r>
          </w:p>
        </w:tc>
        <w:tc>
          <w:tcPr>
            <w:tcW w:w="1140" w:type="dxa"/>
            <w:gridSpan w:val="2"/>
            <w:vAlign w:val="center"/>
          </w:tcPr>
          <w:p w:rsidR="00E744CB" w:rsidRDefault="00E744CB" w:rsidP="008016CF">
            <w:r>
              <w:t>$</w:t>
            </w:r>
          </w:p>
        </w:tc>
        <w:tc>
          <w:tcPr>
            <w:tcW w:w="2483" w:type="dxa"/>
            <w:vAlign w:val="center"/>
          </w:tcPr>
          <w:p w:rsidR="00E744CB" w:rsidRPr="00E744CB" w:rsidRDefault="00E744CB" w:rsidP="008016CF">
            <w:r w:rsidRPr="00E744CB">
              <w:t>Tolls</w:t>
            </w:r>
          </w:p>
        </w:tc>
      </w:tr>
      <w:tr w:rsidR="008016CF" w:rsidRPr="00564103" w:rsidTr="00F6730D">
        <w:tc>
          <w:tcPr>
            <w:tcW w:w="3510" w:type="dxa"/>
            <w:vMerge/>
          </w:tcPr>
          <w:p w:rsidR="008016CF" w:rsidRPr="00564103" w:rsidRDefault="008016CF"/>
        </w:tc>
        <w:tc>
          <w:tcPr>
            <w:tcW w:w="1237" w:type="dxa"/>
          </w:tcPr>
          <w:p w:rsidR="008016CF" w:rsidRPr="00564103" w:rsidRDefault="00314CFB">
            <w:r>
              <w:t>$</w:t>
            </w:r>
          </w:p>
        </w:tc>
        <w:tc>
          <w:tcPr>
            <w:tcW w:w="6323" w:type="dxa"/>
            <w:gridSpan w:val="5"/>
            <w:vAlign w:val="center"/>
          </w:tcPr>
          <w:p w:rsidR="008016CF" w:rsidRPr="00564103" w:rsidRDefault="008016CF" w:rsidP="008016CF">
            <w:pPr>
              <w:rPr>
                <w:b/>
              </w:rPr>
            </w:pPr>
            <w:r w:rsidRPr="00564103">
              <w:rPr>
                <w:b/>
              </w:rPr>
              <w:t>Meals</w:t>
            </w:r>
            <w:r w:rsidR="004C1D5A">
              <w:rPr>
                <w:b/>
              </w:rPr>
              <w:t xml:space="preserve"> / Per Di</w:t>
            </w:r>
            <w:r w:rsidR="007353BC">
              <w:rPr>
                <w:b/>
              </w:rPr>
              <w:t xml:space="preserve">em (info </w:t>
            </w:r>
            <w:r w:rsidR="004C1D5A">
              <w:rPr>
                <w:b/>
              </w:rPr>
              <w:t>must be submitted 3 weeks in advance for per diem payout, if applicable)</w:t>
            </w:r>
          </w:p>
        </w:tc>
      </w:tr>
      <w:tr w:rsidR="008016CF" w:rsidRPr="00564103" w:rsidTr="00F02E18">
        <w:trPr>
          <w:trHeight w:val="377"/>
        </w:trPr>
        <w:tc>
          <w:tcPr>
            <w:tcW w:w="3510" w:type="dxa"/>
            <w:vMerge/>
            <w:tcBorders>
              <w:bottom w:val="nil"/>
            </w:tcBorders>
          </w:tcPr>
          <w:p w:rsidR="008016CF" w:rsidRPr="00564103" w:rsidRDefault="008016CF"/>
        </w:tc>
        <w:tc>
          <w:tcPr>
            <w:tcW w:w="1237" w:type="dxa"/>
          </w:tcPr>
          <w:p w:rsidR="008016CF" w:rsidRPr="00564103" w:rsidRDefault="00314CFB">
            <w:r>
              <w:t>$</w:t>
            </w:r>
          </w:p>
        </w:tc>
        <w:tc>
          <w:tcPr>
            <w:tcW w:w="6323" w:type="dxa"/>
            <w:gridSpan w:val="5"/>
            <w:vAlign w:val="center"/>
          </w:tcPr>
          <w:p w:rsidR="008016CF" w:rsidRPr="00E744CB" w:rsidRDefault="006A0C50" w:rsidP="008016CF">
            <w:r>
              <w:rPr>
                <w:b/>
              </w:rPr>
              <w:t>Misc. (Explain)</w:t>
            </w:r>
            <w:r w:rsidR="00E744CB" w:rsidRPr="00E744CB">
              <w:t xml:space="preserve">  </w:t>
            </w:r>
          </w:p>
        </w:tc>
      </w:tr>
      <w:tr w:rsidR="00F02E18" w:rsidRPr="00564103" w:rsidTr="00F02E18">
        <w:trPr>
          <w:trHeight w:val="37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18" w:rsidRPr="00564103" w:rsidRDefault="00F02E18"/>
        </w:tc>
        <w:tc>
          <w:tcPr>
            <w:tcW w:w="1237" w:type="dxa"/>
            <w:tcBorders>
              <w:left w:val="single" w:sz="4" w:space="0" w:color="auto"/>
            </w:tcBorders>
          </w:tcPr>
          <w:p w:rsidR="00F02E18" w:rsidRDefault="00F02E18">
            <w:r>
              <w:t>$</w:t>
            </w:r>
          </w:p>
        </w:tc>
        <w:tc>
          <w:tcPr>
            <w:tcW w:w="6323" w:type="dxa"/>
            <w:gridSpan w:val="5"/>
            <w:vAlign w:val="center"/>
          </w:tcPr>
          <w:p w:rsidR="00F02E18" w:rsidRDefault="00F02E18" w:rsidP="008016CF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6A697A">
              <w:rPr>
                <w:b/>
              </w:rPr>
              <w:t xml:space="preserve">Estimated </w:t>
            </w:r>
            <w:r>
              <w:rPr>
                <w:b/>
              </w:rPr>
              <w:t>Cost</w:t>
            </w:r>
          </w:p>
        </w:tc>
      </w:tr>
      <w:tr w:rsidR="00A2297F" w:rsidRPr="00564103" w:rsidTr="00F02E18">
        <w:tc>
          <w:tcPr>
            <w:tcW w:w="3510" w:type="dxa"/>
            <w:tcBorders>
              <w:top w:val="single" w:sz="4" w:space="0" w:color="auto"/>
            </w:tcBorders>
          </w:tcPr>
          <w:p w:rsidR="00A2297F" w:rsidRPr="00983FC7" w:rsidRDefault="004C1D5A" w:rsidP="00C95507">
            <w:pPr>
              <w:rPr>
                <w:b/>
              </w:rPr>
            </w:pPr>
            <w:r>
              <w:rPr>
                <w:b/>
              </w:rPr>
              <w:t xml:space="preserve">Event Information </w:t>
            </w:r>
            <w:r w:rsidR="00A2297F" w:rsidRPr="00983FC7">
              <w:rPr>
                <w:b/>
              </w:rPr>
              <w:t>Attached? (must</w:t>
            </w:r>
            <w:r w:rsidR="00591662">
              <w:rPr>
                <w:b/>
              </w:rPr>
              <w:t xml:space="preserve"> be attached for MN</w:t>
            </w:r>
            <w:r>
              <w:rPr>
                <w:b/>
              </w:rPr>
              <w:t>J</w:t>
            </w:r>
            <w:r w:rsidR="00591662">
              <w:rPr>
                <w:b/>
              </w:rPr>
              <w:t>T</w:t>
            </w:r>
            <w:r>
              <w:rPr>
                <w:b/>
              </w:rPr>
              <w:t>P Approval as well as for per diem)</w:t>
            </w:r>
          </w:p>
        </w:tc>
        <w:tc>
          <w:tcPr>
            <w:tcW w:w="7560" w:type="dxa"/>
            <w:gridSpan w:val="6"/>
          </w:tcPr>
          <w:p w:rsidR="00591662" w:rsidRPr="00564103" w:rsidRDefault="009B4B9C" w:rsidP="00C95507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A2297F">
              <w:instrText xml:space="preserve"> FORMCHECKBOX </w:instrText>
            </w:r>
            <w:r w:rsidR="00FF6724">
              <w:fldChar w:fldCharType="separate"/>
            </w:r>
            <w:r>
              <w:fldChar w:fldCharType="end"/>
            </w:r>
            <w:bookmarkEnd w:id="5"/>
            <w:r w:rsidR="00A2297F" w:rsidRPr="00564103">
              <w:t>Yes</w:t>
            </w:r>
          </w:p>
          <w:p w:rsidR="00A2297F" w:rsidRPr="00564103" w:rsidRDefault="009B4B9C" w:rsidP="00C9550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A2297F">
              <w:instrText xml:space="preserve"> FORMCHECKBOX </w:instrText>
            </w:r>
            <w:r w:rsidR="00FF6724">
              <w:fldChar w:fldCharType="separate"/>
            </w:r>
            <w:r>
              <w:fldChar w:fldCharType="end"/>
            </w:r>
            <w:bookmarkEnd w:id="6"/>
            <w:r w:rsidR="00A2297F" w:rsidRPr="00564103">
              <w:t>No (please explain)</w:t>
            </w:r>
          </w:p>
        </w:tc>
      </w:tr>
      <w:tr w:rsidR="008016CF" w:rsidRPr="00564103" w:rsidTr="00983FC7">
        <w:tc>
          <w:tcPr>
            <w:tcW w:w="3510" w:type="dxa"/>
          </w:tcPr>
          <w:p w:rsidR="008016CF" w:rsidRPr="00983FC7" w:rsidRDefault="008016CF">
            <w:pPr>
              <w:rPr>
                <w:b/>
              </w:rPr>
            </w:pPr>
            <w:r w:rsidRPr="00983FC7">
              <w:rPr>
                <w:b/>
              </w:rPr>
              <w:t>Supervisor Approval</w:t>
            </w:r>
          </w:p>
        </w:tc>
        <w:tc>
          <w:tcPr>
            <w:tcW w:w="7560" w:type="dxa"/>
            <w:gridSpan w:val="6"/>
          </w:tcPr>
          <w:p w:rsidR="008016CF" w:rsidRPr="00564103" w:rsidRDefault="009B4B9C" w:rsidP="004C1D5A">
            <w:pPr>
              <w:ind w:left="319" w:hanging="319"/>
            </w:pPr>
            <w:r w:rsidRPr="0056410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8016CF" w:rsidRPr="00564103">
              <w:instrText xml:space="preserve"> FORMCHECKBOX </w:instrText>
            </w:r>
            <w:r w:rsidR="00FF6724">
              <w:fldChar w:fldCharType="separate"/>
            </w:r>
            <w:r w:rsidRPr="00564103">
              <w:fldChar w:fldCharType="end"/>
            </w:r>
            <w:bookmarkEnd w:id="7"/>
            <w:r w:rsidR="008016CF" w:rsidRPr="00564103">
              <w:t>Yes (</w:t>
            </w:r>
            <w:r w:rsidR="004C1D5A">
              <w:t>initial, send copies of all documents to Latrelle Burk for processing, return originals to employee</w:t>
            </w:r>
            <w:r w:rsidR="008016CF" w:rsidRPr="00564103">
              <w:t>)</w:t>
            </w:r>
          </w:p>
          <w:p w:rsidR="008016CF" w:rsidRPr="00564103" w:rsidRDefault="009B4B9C" w:rsidP="008016CF">
            <w:r w:rsidRPr="0056410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8016CF" w:rsidRPr="00564103">
              <w:instrText xml:space="preserve"> FORMCHECKBOX </w:instrText>
            </w:r>
            <w:r w:rsidR="00FF6724">
              <w:fldChar w:fldCharType="separate"/>
            </w:r>
            <w:r w:rsidRPr="00564103">
              <w:fldChar w:fldCharType="end"/>
            </w:r>
            <w:bookmarkEnd w:id="8"/>
            <w:r w:rsidR="008016CF" w:rsidRPr="00564103">
              <w:t>No (return to originator/meet with employee to discuss)</w:t>
            </w:r>
          </w:p>
        </w:tc>
      </w:tr>
      <w:tr w:rsidR="008016CF" w:rsidRPr="00564103" w:rsidTr="00983FC7">
        <w:tc>
          <w:tcPr>
            <w:tcW w:w="3510" w:type="dxa"/>
          </w:tcPr>
          <w:p w:rsidR="008016CF" w:rsidRPr="00983FC7" w:rsidRDefault="008016CF">
            <w:pPr>
              <w:rPr>
                <w:b/>
              </w:rPr>
            </w:pPr>
            <w:r w:rsidRPr="00983FC7">
              <w:rPr>
                <w:b/>
              </w:rPr>
              <w:t>CEO Approval (only for Leadership Team Members)</w:t>
            </w:r>
          </w:p>
        </w:tc>
        <w:tc>
          <w:tcPr>
            <w:tcW w:w="7560" w:type="dxa"/>
            <w:gridSpan w:val="6"/>
          </w:tcPr>
          <w:p w:rsidR="008016CF" w:rsidRPr="00564103" w:rsidRDefault="009B4B9C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564103">
              <w:instrText xml:space="preserve"> FORMCHECKBOX </w:instrText>
            </w:r>
            <w:r w:rsidR="00FF6724">
              <w:fldChar w:fldCharType="separate"/>
            </w:r>
            <w:r>
              <w:fldChar w:fldCharType="end"/>
            </w:r>
            <w:bookmarkEnd w:id="9"/>
            <w:r w:rsidR="008016CF" w:rsidRPr="00564103">
              <w:t xml:space="preserve">Yes (initial and forward to </w:t>
            </w:r>
            <w:r w:rsidR="001C2792">
              <w:t>Latrelle Burk</w:t>
            </w:r>
            <w:r w:rsidR="008016CF" w:rsidRPr="00564103">
              <w:t xml:space="preserve"> for processing)</w:t>
            </w:r>
          </w:p>
          <w:p w:rsidR="008016CF" w:rsidRPr="00564103" w:rsidRDefault="009B4B9C" w:rsidP="008016CF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564103">
              <w:instrText xml:space="preserve"> FORMCHECKBOX </w:instrText>
            </w:r>
            <w:r w:rsidR="00FF6724">
              <w:fldChar w:fldCharType="separate"/>
            </w:r>
            <w:r>
              <w:fldChar w:fldCharType="end"/>
            </w:r>
            <w:bookmarkEnd w:id="10"/>
            <w:r w:rsidR="008016CF" w:rsidRPr="00564103">
              <w:t>No (return to originator/schedule meeting with Supervisor)</w:t>
            </w:r>
          </w:p>
        </w:tc>
      </w:tr>
      <w:tr w:rsidR="00564103" w:rsidRPr="00564103" w:rsidTr="00564103">
        <w:tc>
          <w:tcPr>
            <w:tcW w:w="11070" w:type="dxa"/>
            <w:gridSpan w:val="7"/>
          </w:tcPr>
          <w:p w:rsidR="00564103" w:rsidRPr="00564103" w:rsidRDefault="00564103">
            <w:pPr>
              <w:rPr>
                <w:b/>
              </w:rPr>
            </w:pPr>
            <w:r w:rsidRPr="00564103">
              <w:rPr>
                <w:b/>
              </w:rPr>
              <w:t>Process:</w:t>
            </w:r>
          </w:p>
          <w:p w:rsidR="00564103" w:rsidRPr="00564103" w:rsidRDefault="00564103" w:rsidP="00564103">
            <w:pPr>
              <w:pStyle w:val="ListParagraph"/>
              <w:numPr>
                <w:ilvl w:val="0"/>
                <w:numId w:val="1"/>
              </w:numPr>
            </w:pPr>
            <w:r w:rsidRPr="00564103">
              <w:t>Complete Form, and attach copy of brochure which specifies the date, registration cost, location</w:t>
            </w:r>
          </w:p>
          <w:p w:rsidR="00564103" w:rsidRPr="00564103" w:rsidRDefault="00564103" w:rsidP="00564103">
            <w:pPr>
              <w:pStyle w:val="ListParagraph"/>
              <w:numPr>
                <w:ilvl w:val="0"/>
                <w:numId w:val="1"/>
              </w:numPr>
            </w:pPr>
            <w:r w:rsidRPr="00564103">
              <w:t>Submit to Supervisor for Approval (See Note Below)</w:t>
            </w:r>
          </w:p>
          <w:p w:rsidR="00564103" w:rsidRDefault="00564103" w:rsidP="0005222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564103">
              <w:t>Leadership Team Members, submit to CEO for approval processing</w:t>
            </w:r>
          </w:p>
          <w:p w:rsidR="00564103" w:rsidRPr="00564103" w:rsidRDefault="00564103" w:rsidP="00564103">
            <w:pPr>
              <w:rPr>
                <w:b/>
                <w:i/>
              </w:rPr>
            </w:pPr>
            <w:r w:rsidRPr="00564103">
              <w:rPr>
                <w:b/>
                <w:i/>
              </w:rPr>
              <w:t xml:space="preserve">Note: </w:t>
            </w:r>
            <w:r w:rsidR="00DF4929">
              <w:rPr>
                <w:b/>
                <w:i/>
              </w:rPr>
              <w:t xml:space="preserve"> </w:t>
            </w:r>
            <w:r w:rsidRPr="00564103">
              <w:rPr>
                <w:b/>
                <w:i/>
              </w:rPr>
              <w:t>Out-of-State Conference requests must be approved by t</w:t>
            </w:r>
            <w:r w:rsidR="00983FC7">
              <w:rPr>
                <w:b/>
                <w:i/>
              </w:rPr>
              <w:t>h</w:t>
            </w:r>
            <w:r w:rsidRPr="00564103">
              <w:rPr>
                <w:b/>
                <w:i/>
              </w:rPr>
              <w:t>e LifeWays Board of Directors</w:t>
            </w:r>
            <w:r w:rsidR="00B4143C">
              <w:rPr>
                <w:b/>
                <w:i/>
              </w:rPr>
              <w:t xml:space="preserve"> in advance</w:t>
            </w:r>
            <w:r w:rsidRPr="00564103">
              <w:rPr>
                <w:b/>
                <w:i/>
              </w:rPr>
              <w:t xml:space="preserve">. </w:t>
            </w:r>
            <w:r w:rsidR="00DF4929">
              <w:rPr>
                <w:b/>
                <w:i/>
              </w:rPr>
              <w:t xml:space="preserve"> </w:t>
            </w:r>
            <w:r w:rsidRPr="00564103">
              <w:rPr>
                <w:b/>
                <w:i/>
              </w:rPr>
              <w:t>Requests must be submitted to the CEO’s office by the last working day two months prior to the date of the conference.</w:t>
            </w:r>
          </w:p>
        </w:tc>
      </w:tr>
    </w:tbl>
    <w:p w:rsidR="00AC10ED" w:rsidRDefault="00AC10ED" w:rsidP="007353BC"/>
    <w:sectPr w:rsidR="00AC10ED" w:rsidSect="001C2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AA6" w:rsidRDefault="00AF2AA6" w:rsidP="000E03DA">
      <w:pPr>
        <w:spacing w:after="0" w:line="240" w:lineRule="auto"/>
      </w:pPr>
      <w:r>
        <w:separator/>
      </w:r>
    </w:p>
  </w:endnote>
  <w:endnote w:type="continuationSeparator" w:id="0">
    <w:p w:rsidR="00AF2AA6" w:rsidRDefault="00AF2AA6" w:rsidP="000E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24" w:rsidRDefault="00FF6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507" w:rsidRPr="001C2792" w:rsidRDefault="001C2792" w:rsidP="000E03DA">
    <w:pPr>
      <w:pStyle w:val="Footer"/>
      <w:tabs>
        <w:tab w:val="clear" w:pos="4680"/>
      </w:tabs>
      <w:rPr>
        <w:rFonts w:ascii="Times New Roman" w:hAnsi="Times New Roman" w:cs="Times New Roman"/>
      </w:rPr>
    </w:pPr>
    <w:r w:rsidRPr="001C2792">
      <w:rPr>
        <w:rFonts w:ascii="Times New Roman" w:hAnsi="Times New Roman" w:cs="Times New Roman"/>
      </w:rPr>
      <w:t>LW#</w:t>
    </w:r>
    <w:r w:rsidR="00FF6724">
      <w:rPr>
        <w:rFonts w:ascii="Times New Roman" w:hAnsi="Times New Roman" w:cs="Times New Roman"/>
      </w:rPr>
      <w:t>0</w:t>
    </w:r>
    <w:r w:rsidRPr="001C2792">
      <w:rPr>
        <w:rFonts w:ascii="Times New Roman" w:hAnsi="Times New Roman" w:cs="Times New Roman"/>
      </w:rPr>
      <w:t>3-06.01-C</w:t>
    </w:r>
    <w:bookmarkStart w:id="11" w:name="_GoBack"/>
    <w:bookmarkEnd w:id="11"/>
    <w:r w:rsidR="004C1D5A" w:rsidRPr="001C2792">
      <w:rPr>
        <w:rFonts w:ascii="Times New Roman" w:hAnsi="Times New Roman" w:cs="Times New Roman"/>
      </w:rPr>
      <w:tab/>
      <w:t xml:space="preserve">Revised </w:t>
    </w:r>
    <w:r w:rsidRPr="001C2792">
      <w:rPr>
        <w:rFonts w:ascii="Times New Roman" w:hAnsi="Times New Roman" w:cs="Times New Roman"/>
      </w:rPr>
      <w:t>12/2018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24" w:rsidRDefault="00FF6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AA6" w:rsidRDefault="00AF2AA6" w:rsidP="000E03DA">
      <w:pPr>
        <w:spacing w:after="0" w:line="240" w:lineRule="auto"/>
      </w:pPr>
      <w:r>
        <w:separator/>
      </w:r>
    </w:p>
  </w:footnote>
  <w:footnote w:type="continuationSeparator" w:id="0">
    <w:p w:rsidR="00AF2AA6" w:rsidRDefault="00AF2AA6" w:rsidP="000E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24" w:rsidRDefault="00FF6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24" w:rsidRDefault="00FF6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24" w:rsidRDefault="00FF6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1F13"/>
    <w:multiLevelType w:val="hybridMultilevel"/>
    <w:tmpl w:val="8AC65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ED"/>
    <w:rsid w:val="00003EA3"/>
    <w:rsid w:val="000217A3"/>
    <w:rsid w:val="00024EA3"/>
    <w:rsid w:val="0005222F"/>
    <w:rsid w:val="00070E54"/>
    <w:rsid w:val="0007165D"/>
    <w:rsid w:val="00075BC6"/>
    <w:rsid w:val="000C0BF1"/>
    <w:rsid w:val="000C5EC1"/>
    <w:rsid w:val="000E03DA"/>
    <w:rsid w:val="001241F2"/>
    <w:rsid w:val="001323CB"/>
    <w:rsid w:val="00180DC8"/>
    <w:rsid w:val="001C2792"/>
    <w:rsid w:val="00204BEA"/>
    <w:rsid w:val="00264DF7"/>
    <w:rsid w:val="002871FE"/>
    <w:rsid w:val="002B1B37"/>
    <w:rsid w:val="00314CFB"/>
    <w:rsid w:val="003172C2"/>
    <w:rsid w:val="00354145"/>
    <w:rsid w:val="003D0038"/>
    <w:rsid w:val="004012B0"/>
    <w:rsid w:val="0045082C"/>
    <w:rsid w:val="00462E58"/>
    <w:rsid w:val="00472AE1"/>
    <w:rsid w:val="00480A45"/>
    <w:rsid w:val="004A39E6"/>
    <w:rsid w:val="004C1D5A"/>
    <w:rsid w:val="004C5178"/>
    <w:rsid w:val="004E7FDA"/>
    <w:rsid w:val="00512DF1"/>
    <w:rsid w:val="00547839"/>
    <w:rsid w:val="00564103"/>
    <w:rsid w:val="00591662"/>
    <w:rsid w:val="005A6EB7"/>
    <w:rsid w:val="005C15F5"/>
    <w:rsid w:val="005F2C67"/>
    <w:rsid w:val="00647CC8"/>
    <w:rsid w:val="00654AB1"/>
    <w:rsid w:val="006713D0"/>
    <w:rsid w:val="00696D42"/>
    <w:rsid w:val="006A0C50"/>
    <w:rsid w:val="006A697A"/>
    <w:rsid w:val="006C3C15"/>
    <w:rsid w:val="00732FB7"/>
    <w:rsid w:val="007353BC"/>
    <w:rsid w:val="00767BCD"/>
    <w:rsid w:val="007750E7"/>
    <w:rsid w:val="0078627C"/>
    <w:rsid w:val="007A25F5"/>
    <w:rsid w:val="007D1223"/>
    <w:rsid w:val="007D1C76"/>
    <w:rsid w:val="007D3D39"/>
    <w:rsid w:val="008016CF"/>
    <w:rsid w:val="008C1BCA"/>
    <w:rsid w:val="008E6427"/>
    <w:rsid w:val="00910683"/>
    <w:rsid w:val="009130CB"/>
    <w:rsid w:val="009322C0"/>
    <w:rsid w:val="00983FC7"/>
    <w:rsid w:val="009B298D"/>
    <w:rsid w:val="009B4B9C"/>
    <w:rsid w:val="009C0D2D"/>
    <w:rsid w:val="00A2297F"/>
    <w:rsid w:val="00A26B9C"/>
    <w:rsid w:val="00AC10ED"/>
    <w:rsid w:val="00AD66BB"/>
    <w:rsid w:val="00AF2AA6"/>
    <w:rsid w:val="00AF3DBF"/>
    <w:rsid w:val="00AF7FA5"/>
    <w:rsid w:val="00B03A4F"/>
    <w:rsid w:val="00B4143C"/>
    <w:rsid w:val="00B802FC"/>
    <w:rsid w:val="00C32AB2"/>
    <w:rsid w:val="00C95507"/>
    <w:rsid w:val="00CD5E5E"/>
    <w:rsid w:val="00D1084D"/>
    <w:rsid w:val="00DA6FAA"/>
    <w:rsid w:val="00DC7561"/>
    <w:rsid w:val="00DD099C"/>
    <w:rsid w:val="00DF4929"/>
    <w:rsid w:val="00E1792E"/>
    <w:rsid w:val="00E35BCD"/>
    <w:rsid w:val="00E744CB"/>
    <w:rsid w:val="00EB3043"/>
    <w:rsid w:val="00EB6727"/>
    <w:rsid w:val="00EC2B87"/>
    <w:rsid w:val="00ED31D1"/>
    <w:rsid w:val="00EE5B15"/>
    <w:rsid w:val="00F02E18"/>
    <w:rsid w:val="00F27E7B"/>
    <w:rsid w:val="00F33DCC"/>
    <w:rsid w:val="00F6730D"/>
    <w:rsid w:val="00F67C46"/>
    <w:rsid w:val="00FA10DD"/>
    <w:rsid w:val="00FA54D1"/>
    <w:rsid w:val="00FA6D93"/>
    <w:rsid w:val="00FB1399"/>
    <w:rsid w:val="00FB253C"/>
    <w:rsid w:val="00FD286D"/>
    <w:rsid w:val="00FD4CF1"/>
    <w:rsid w:val="00FD6BE9"/>
    <w:rsid w:val="00FD6C4A"/>
    <w:rsid w:val="00FF373F"/>
    <w:rsid w:val="00FF6724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EB68"/>
  <w15:docId w15:val="{29064C5E-E824-4BB1-A738-3F05D5B3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DA"/>
  </w:style>
  <w:style w:type="paragraph" w:styleId="Footer">
    <w:name w:val="footer"/>
    <w:basedOn w:val="Normal"/>
    <w:link w:val="FooterChar"/>
    <w:uiPriority w:val="99"/>
    <w:unhideWhenUsed/>
    <w:rsid w:val="000E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1652</Characters>
  <Application>Microsoft Office Word</Application>
  <DocSecurity>0</DocSecurity>
  <Lines>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Jamie.Beekman</dc:creator>
  <cp:lastModifiedBy>Karen Cascaddan</cp:lastModifiedBy>
  <cp:revision>3</cp:revision>
  <cp:lastPrinted>2015-08-03T18:47:00Z</cp:lastPrinted>
  <dcterms:created xsi:type="dcterms:W3CDTF">2018-12-07T14:43:00Z</dcterms:created>
  <dcterms:modified xsi:type="dcterms:W3CDTF">2019-01-10T19:49:00Z</dcterms:modified>
</cp:coreProperties>
</file>